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7D" w:rsidRDefault="00497D9E">
      <w:r>
        <w:t>Naudingos nuorodos:</w:t>
      </w:r>
    </w:p>
    <w:p w:rsidR="00497D9E" w:rsidRDefault="00497D9E">
      <w:r>
        <w:t xml:space="preserve">Jaunimo sveikatos tinklas </w:t>
      </w:r>
    </w:p>
    <w:p w:rsidR="0033272E" w:rsidRDefault="004043CA">
      <w:hyperlink r:id="rId4" w:history="1">
        <w:r w:rsidR="0033272E" w:rsidRPr="008B0EE0">
          <w:rPr>
            <w:rStyle w:val="Hipersaitas"/>
          </w:rPr>
          <w:t>http://www.sveikatostinklas.lt/</w:t>
        </w:r>
      </w:hyperlink>
    </w:p>
    <w:p w:rsidR="0033272E" w:rsidRDefault="0033272E">
      <w:r>
        <w:t xml:space="preserve">Svetainė jaunimui „Aš kritiškas“  - visos naujienos atviram ir kritiškai mąstančiam žmogui </w:t>
      </w:r>
    </w:p>
    <w:p w:rsidR="0033272E" w:rsidRDefault="004043CA">
      <w:hyperlink r:id="rId5" w:history="1">
        <w:r w:rsidR="0033272E" w:rsidRPr="008B0EE0">
          <w:rPr>
            <w:rStyle w:val="Hipersaitas"/>
          </w:rPr>
          <w:t>http://askritiskas.lt/</w:t>
        </w:r>
      </w:hyperlink>
    </w:p>
    <w:p w:rsidR="0033272E" w:rsidRDefault="0033272E">
      <w:r>
        <w:t xml:space="preserve">Programėlė „Pagalba sau“ </w:t>
      </w:r>
    </w:p>
    <w:p w:rsidR="0033272E" w:rsidRDefault="004043CA">
      <w:pPr>
        <w:rPr>
          <w:rStyle w:val="Hipersaitas"/>
        </w:rPr>
      </w:pPr>
      <w:hyperlink r:id="rId6" w:history="1">
        <w:r w:rsidR="0033272E" w:rsidRPr="008B0EE0">
          <w:rPr>
            <w:rStyle w:val="Hipersaitas"/>
          </w:rPr>
          <w:t>https://sam.lrv.lt/lt/veiklos-sritys/visuomenes-sveikatos-prieziura/psichikos-sveikatos-stiprinimas/pagalba-sau</w:t>
        </w:r>
      </w:hyperlink>
    </w:p>
    <w:p w:rsidR="009F5E93" w:rsidRPr="009F5E93" w:rsidRDefault="009F5E93">
      <w:pPr>
        <w:rPr>
          <w:rStyle w:val="Hipersaitas"/>
          <w:color w:val="auto"/>
          <w:u w:val="none"/>
        </w:rPr>
      </w:pPr>
      <w:r w:rsidRPr="009F5E93">
        <w:rPr>
          <w:rStyle w:val="Hipersaitas"/>
          <w:color w:val="auto"/>
          <w:u w:val="none"/>
        </w:rPr>
        <w:t xml:space="preserve">Programėlė </w:t>
      </w:r>
      <w:proofErr w:type="spellStart"/>
      <w:r w:rsidRPr="009F5E93">
        <w:rPr>
          <w:rStyle w:val="Hipersaitas"/>
          <w:color w:val="auto"/>
          <w:u w:val="none"/>
        </w:rPr>
        <w:t>Pasyfo</w:t>
      </w:r>
      <w:proofErr w:type="spellEnd"/>
      <w:r w:rsidRPr="009F5E93">
        <w:rPr>
          <w:rStyle w:val="Hipersaitas"/>
          <w:color w:val="auto"/>
          <w:u w:val="none"/>
        </w:rPr>
        <w:t xml:space="preserve"> – kasdienė prognozė apie žiedadulkes alergiškiems žmonėms</w:t>
      </w:r>
    </w:p>
    <w:p w:rsidR="0033272E" w:rsidRDefault="004043CA">
      <w:hyperlink r:id="rId7" w:history="1">
        <w:r w:rsidR="009F5E93" w:rsidRPr="009F5E93">
          <w:rPr>
            <w:color w:val="0000FF"/>
            <w:u w:val="single"/>
          </w:rPr>
          <w:t>http://pasyfo.lt/ziedadulkiu-prognoze/</w:t>
        </w:r>
      </w:hyperlink>
    </w:p>
    <w:p w:rsidR="0033272E" w:rsidRDefault="0033272E">
      <w:bookmarkStart w:id="0" w:name="_GoBack"/>
      <w:bookmarkEnd w:id="0"/>
    </w:p>
    <w:sectPr w:rsidR="0033272E" w:rsidSect="004043C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97D9E"/>
    <w:rsid w:val="0033272E"/>
    <w:rsid w:val="0039647D"/>
    <w:rsid w:val="004043CA"/>
    <w:rsid w:val="004363FB"/>
    <w:rsid w:val="00497D9E"/>
    <w:rsid w:val="009F5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043C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3272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syfo.lt/ziedadulkiu-prognoz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m.lrv.lt/lt/veiklos-sritys/visuomenes-sveikatos-prieziura/psichikos-sveikatos-stiprinimas/pagalba-sau" TargetMode="External"/><Relationship Id="rId5" Type="http://schemas.openxmlformats.org/officeDocument/2006/relationships/hyperlink" Target="http://askritiskas.lt/" TargetMode="External"/><Relationship Id="rId4" Type="http://schemas.openxmlformats.org/officeDocument/2006/relationships/hyperlink" Target="http://www.sveikatostinklas.l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Darbuotojas</dc:creator>
  <cp:lastModifiedBy>Admin</cp:lastModifiedBy>
  <cp:revision>2</cp:revision>
  <dcterms:created xsi:type="dcterms:W3CDTF">2019-05-03T08:22:00Z</dcterms:created>
  <dcterms:modified xsi:type="dcterms:W3CDTF">2019-05-03T08:22:00Z</dcterms:modified>
</cp:coreProperties>
</file>